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A4" w:rsidRPr="009557FC" w:rsidRDefault="009557FC" w:rsidP="0095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7FC">
        <w:rPr>
          <w:rFonts w:ascii="Times New Roman" w:hAnsi="Times New Roman" w:cs="Times New Roman"/>
          <w:sz w:val="24"/>
          <w:szCs w:val="24"/>
        </w:rPr>
        <w:t xml:space="preserve">BİRLİK HABER- SEN </w:t>
      </w:r>
      <w:proofErr w:type="gramStart"/>
      <w:r w:rsidRPr="009557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roofErr w:type="gramEnd"/>
      <w:r w:rsidRPr="009557FC">
        <w:rPr>
          <w:rFonts w:ascii="Times New Roman" w:hAnsi="Times New Roman" w:cs="Times New Roman"/>
          <w:sz w:val="24"/>
          <w:szCs w:val="24"/>
        </w:rPr>
        <w:t xml:space="preserve"> MERKEZ MÜDÜRLÜĞÜ SENDİKA İŞ YERİ/ İŞ YERİ SENDİKA TEMSİLCİLİĞİ SEÇİM SONUÇ TUTANAĞIDIR.</w:t>
      </w:r>
      <w:r w:rsidR="004D33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7FC" w:rsidRPr="009557FC" w:rsidRDefault="009557FC" w:rsidP="00955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263351" w:rsidP="009557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/2021</w:t>
      </w:r>
      <w:bookmarkStart w:id="0" w:name="_GoBack"/>
      <w:bookmarkEnd w:id="0"/>
      <w:r w:rsidR="009557FC" w:rsidRPr="009557FC">
        <w:rPr>
          <w:rFonts w:ascii="Times New Roman" w:hAnsi="Times New Roman" w:cs="Times New Roman"/>
          <w:sz w:val="24"/>
          <w:szCs w:val="24"/>
        </w:rPr>
        <w:t xml:space="preserve"> tarihinde ………………………………………………………………….. merkez müdürlüğü sendika iş yeri/ iş yeri sendika temsilciliği seçimleri için oy kullanma saat </w:t>
      </w:r>
      <w:proofErr w:type="gramStart"/>
      <w:r w:rsidR="009557FC" w:rsidRPr="009557F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557FC" w:rsidRPr="009557FC">
        <w:rPr>
          <w:rFonts w:ascii="Times New Roman" w:hAnsi="Times New Roman" w:cs="Times New Roman"/>
          <w:sz w:val="24"/>
          <w:szCs w:val="24"/>
        </w:rPr>
        <w:t xml:space="preserve"> da başlamış olup </w:t>
      </w:r>
      <w:proofErr w:type="gramStart"/>
      <w:r w:rsidR="009557FC" w:rsidRPr="009557F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9557FC" w:rsidRPr="00955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7FC" w:rsidRPr="009557FC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9557FC" w:rsidRPr="009557FC">
        <w:rPr>
          <w:rFonts w:ascii="Times New Roman" w:hAnsi="Times New Roman" w:cs="Times New Roman"/>
          <w:sz w:val="24"/>
          <w:szCs w:val="24"/>
        </w:rPr>
        <w:t xml:space="preserve"> bitmiştir. Yapılan seçim sonucunda adayların aldıkları oylar aşağıdaki gibi tespit edilmiştir.</w:t>
      </w:r>
      <w:r w:rsidR="009557FC">
        <w:rPr>
          <w:rFonts w:ascii="Times New Roman" w:hAnsi="Times New Roman" w:cs="Times New Roman"/>
          <w:sz w:val="24"/>
          <w:szCs w:val="24"/>
        </w:rPr>
        <w:t xml:space="preserve"> </w:t>
      </w:r>
      <w:r w:rsidR="009557FC" w:rsidRPr="009557FC">
        <w:rPr>
          <w:rFonts w:ascii="Times New Roman" w:hAnsi="Times New Roman" w:cs="Times New Roman"/>
          <w:sz w:val="24"/>
          <w:szCs w:val="24"/>
        </w:rPr>
        <w:t xml:space="preserve">Buna göre iş yeri temsilcisi olarak en fazla oyu alan  </w:t>
      </w:r>
      <w:proofErr w:type="gramStart"/>
      <w:r w:rsidR="009557FC" w:rsidRPr="009557F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557F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55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7FC">
        <w:rPr>
          <w:rFonts w:ascii="Times New Roman" w:hAnsi="Times New Roman" w:cs="Times New Roman"/>
          <w:sz w:val="24"/>
          <w:szCs w:val="24"/>
        </w:rPr>
        <w:t>seçimi</w:t>
      </w:r>
      <w:proofErr w:type="gramEnd"/>
      <w:r w:rsidR="009557FC">
        <w:rPr>
          <w:rFonts w:ascii="Times New Roman" w:hAnsi="Times New Roman" w:cs="Times New Roman"/>
          <w:sz w:val="24"/>
          <w:szCs w:val="24"/>
        </w:rPr>
        <w:t xml:space="preserve"> kazanmıştır.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/…../2021</w:t>
      </w: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3"/>
        <w:gridCol w:w="1706"/>
        <w:gridCol w:w="1706"/>
      </w:tblGrid>
      <w:tr w:rsidR="009557FC" w:rsidRPr="009557FC" w:rsidTr="00840D0E">
        <w:tc>
          <w:tcPr>
            <w:tcW w:w="5093" w:type="dxa"/>
          </w:tcPr>
          <w:p w:rsidR="009557FC" w:rsidRPr="009557FC" w:rsidRDefault="009557FC" w:rsidP="004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FC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 İMZA</w:t>
            </w: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FC">
              <w:rPr>
                <w:rFonts w:ascii="Times New Roman" w:hAnsi="Times New Roman" w:cs="Times New Roman"/>
                <w:sz w:val="24"/>
                <w:szCs w:val="24"/>
              </w:rPr>
              <w:t>ALDIĞI OY</w:t>
            </w:r>
          </w:p>
        </w:tc>
      </w:tr>
      <w:tr w:rsidR="009557FC" w:rsidRPr="009557FC" w:rsidTr="00840D0E">
        <w:tc>
          <w:tcPr>
            <w:tcW w:w="5093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FC" w:rsidRPr="009557FC" w:rsidTr="00840D0E">
        <w:tc>
          <w:tcPr>
            <w:tcW w:w="5093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FC" w:rsidRPr="009557FC" w:rsidTr="00840D0E">
        <w:tc>
          <w:tcPr>
            <w:tcW w:w="5093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FC" w:rsidRPr="009557FC" w:rsidTr="00840D0E">
        <w:tc>
          <w:tcPr>
            <w:tcW w:w="5093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557FC" w:rsidRPr="009557FC" w:rsidRDefault="009557FC" w:rsidP="0095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2211"/>
        <w:gridCol w:w="1559"/>
        <w:gridCol w:w="2126"/>
      </w:tblGrid>
      <w:tr w:rsidR="009557FC" w:rsidRPr="009557FC" w:rsidTr="009557FC">
        <w:trPr>
          <w:trHeight w:val="31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SEÇİM KURULU</w:t>
            </w:r>
          </w:p>
        </w:tc>
      </w:tr>
      <w:tr w:rsidR="009557FC" w:rsidRPr="009557FC" w:rsidTr="009557FC">
        <w:trPr>
          <w:trHeight w:val="31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9557FC" w:rsidRPr="009557FC" w:rsidTr="009557FC">
        <w:trPr>
          <w:trHeight w:val="31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557FC" w:rsidRPr="009557FC" w:rsidTr="009557FC">
        <w:trPr>
          <w:trHeight w:val="31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557FC" w:rsidRPr="009557FC" w:rsidTr="009557FC">
        <w:trPr>
          <w:trHeight w:val="31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C" w:rsidRPr="009557FC" w:rsidRDefault="009557FC" w:rsidP="009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9557FC" w:rsidRP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</w:p>
    <w:sectPr w:rsidR="009557FC" w:rsidRPr="009557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59" w:rsidRDefault="00847459" w:rsidP="004D33A6">
      <w:pPr>
        <w:spacing w:after="0" w:line="240" w:lineRule="auto"/>
      </w:pPr>
      <w:r>
        <w:separator/>
      </w:r>
    </w:p>
  </w:endnote>
  <w:endnote w:type="continuationSeparator" w:id="0">
    <w:p w:rsidR="00847459" w:rsidRDefault="00847459" w:rsidP="004D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A6" w:rsidRDefault="004D33A6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EK-8 SEÇİM SONUÇ TUTANAĞI</w:t>
    </w:r>
  </w:p>
  <w:p w:rsidR="004D33A6" w:rsidRDefault="004D33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59" w:rsidRDefault="00847459" w:rsidP="004D33A6">
      <w:pPr>
        <w:spacing w:after="0" w:line="240" w:lineRule="auto"/>
      </w:pPr>
      <w:r>
        <w:separator/>
      </w:r>
    </w:p>
  </w:footnote>
  <w:footnote w:type="continuationSeparator" w:id="0">
    <w:p w:rsidR="00847459" w:rsidRDefault="00847459" w:rsidP="004D3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13"/>
    <w:rsid w:val="00263351"/>
    <w:rsid w:val="004D33A6"/>
    <w:rsid w:val="00504F13"/>
    <w:rsid w:val="00847459"/>
    <w:rsid w:val="00940344"/>
    <w:rsid w:val="009557FC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B3AB-305D-4407-AEC1-760DCFA6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33A6"/>
  </w:style>
  <w:style w:type="paragraph" w:styleId="Altbilgi">
    <w:name w:val="footer"/>
    <w:basedOn w:val="Normal"/>
    <w:link w:val="AltbilgiChar"/>
    <w:uiPriority w:val="99"/>
    <w:unhideWhenUsed/>
    <w:rsid w:val="004D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3</cp:revision>
  <dcterms:created xsi:type="dcterms:W3CDTF">2020-10-07T11:58:00Z</dcterms:created>
  <dcterms:modified xsi:type="dcterms:W3CDTF">2021-06-03T13:44:00Z</dcterms:modified>
</cp:coreProperties>
</file>